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Detta dokument behandlar höga naturvärden i avverkningsanmälan A 18146-2023 i Hallsbergs kommun som inkom 2023-04-24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6541754, E 494425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4 naturvårdsarter hittats: nordfladdermus (NT, §4a), talltita (NT, §4),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