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Detta dokument behandlar höga naturvärden i avverkningsanmälan A 25471-2025 i Hallsbergs kommun som inkom 2025-05-25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6540338, E 518087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