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som inkom 2025-06-09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6545877, E 513644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blåmossa (S, T),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