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Detta dokument behandlar höga naturvärden i avverkningsanmälan A 31994-2022 i Hallsbergs kommun som inkom 2022-08-05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6530777, E 531616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