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Detta dokument behandlar höga naturvärden i avverkningsanmälan A 37048-2025 i Hallsbergs kommun som inkom 2025-08-06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6539560, E 525123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