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Detta dokument behandlar höga naturvärden i avverkningsanmälan A 37049-2025 i Hallsbergs kommun som inkom 2025-08-06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6539709, E 525547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