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som inkom 2025-08-12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6525240, E 520246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10 naturvårdsarter hittats: talltita (NT, §4), vedtrappmossa (NT, T), björksplintborre (S), blåmossa (S, T), kornknutmossa (S, T), mindre märgborre (S, T), spillkråka (T, §4), gröngöling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gröngöling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