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Detta dokument behandlar höga naturvärden i avverkningsanmälan A 41410-2021 i Hallsbergs kommun som inkom 2021-08-16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6533642, E 518355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vedticka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