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Detta dokument behandlar höga naturvärden i avverkningsanmälan A 55115-2022 i Hallsbergs kommun som inkom 2022-11-21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6537510, E 518554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