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Detta dokument behandlar höga naturvärden i avverkningsanmälan A 57764-2025 i Hallsbergs kommun som inkom 2025-11-20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6546209, E 515455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