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som inkom 2023-12-03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6553310, E 521404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14 naturvårdsarter hittats: ask (EN), ekticka (NT, T), korallticka (NT), scharlakansvaxing (NT), gulfotsskölding (S), hasselticka (S, T), läderskål (S), stor aspticka (S, T), stubbspretmossa (S, T), svart trolldruva (S, T), vätteros (S, T), blåsippa (T, §9), ormbär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