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som inkom 2025-03-04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6546670, E 513187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11 naturvårdsarter hittats: ask (EN), gulsparv (NT, §4), skogsklocka (NT), svart trolldruva (S, T), tibast (S, T), skärmstarr (T), spillkråka (T, §4), skogsduva (§4), törnskata (§4), grönvit nattviol (§8)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spillkråka (T, §4), skogsduva (§4), törnskata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Skärmstarr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