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som inkom 2022-04-06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6542734, E 495604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8 naturvårdsarter hittats: entita (NT, T, §4), gullpudra (NT, T), tallticka (NT, T), talltita (NT, §4), björksplintborre (S), mindre märgborre (S, T), strutbräken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tallticka (NT, T), mindre märgborre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