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Detta dokument behandlar höga naturvärden i avverkningsanmälan A 19853-2022 i Hallsbergs kommun som inkom 2022-05-15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6538470, E 515430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