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som inkom 2024-05-31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6547711, E 524937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jungfrulin (NT), rödvingetrast (NT, §4), sommarfibbla (NT), ullticka (NT, T), björksplintborre (S)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