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Detta dokument behandlar höga naturvärden i avverkningsanmälan A 64813-2023 i Hallsbergs kommun som inkom 2023-12-22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4416" cy="5688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944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6539904, E 521564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