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klagomål behandlar höga naturvärden i avverkningsanmälan A 56068-2021 i Hallsbergs kommun som inkom 2021-10-08 och omfattar 7,7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6543379, E 498078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