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17967-2025 i Hallsbergs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