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samrådsanmälan S 1157-2022 i Hallsbergs kommun har hittats 39 naturvårdsarter varav 15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