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39249-2022 i Hallsbergs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