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364-2023 i Hallsbergs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