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25-2025 i Halls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