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björksplintborre (S), mindre märgborre (S)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