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6543826, E 498740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