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klagomål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6537510, E 518554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