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24 meter från samrådsanmälan S 1157-2022 i Hallsbergs kommun har hittats 38 naturvårdsarter varav 15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