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12560-2025 i Hallsbergs kommun har hittats 5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