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4863-2023 i Hallsberg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