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avverkningsanmälan A 56068-2021 i Hallsbergs kommun. Denna avverkningsanmälan inkom 2021-10-08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606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