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33283-2026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