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14621-2024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