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13 meter från avverkningsanmälan A 20946-2026 i Hallsbergs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