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avverkningsanmälan A 41410-2021 i Hallsbergs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