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14619-2024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