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42868-2026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