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talltita (NT, §4), vedtrappmossa (NT), björksplintborre (S), blåmossa (S), kornknutmossa (S), mindre märgborre (S), gröngöling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