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41410-2021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