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dokument behandlar höga naturvärden i avverkningsanmälan A 51922-2025 i Hallsbergs kommun. Denna avverkningsanmälan inkom 2025-10-22 11:45:08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6543330, E 517150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