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20981-2024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