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5-2025 i Hallsberg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