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38568-2023</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