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9125-2023 i Hallsber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