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dokument behandlar höga naturvärden i avverkningsanmälan A 19853-2022 i Hallsbergs kommun som inkom 2022-05-15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6538470, E 515430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