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dokument behandlar höga naturvärden i avverkningsanmälan A 37048-2025 i Hallsbergs kommun som inkom 2025-08-06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6539560, E 525123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