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dokument behandlar höga naturvärden i avverkningsanmälan A 41410-2021 i Hallsbergs kommun som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vedticka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6533642, E 518355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