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dokument behandlar höga naturvärden i avverkningsanmälan A 51916-2025 i Hallsbergs kommun som inkom 2025-10-22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hållav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6543519, E 516940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