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som inkom 2025-03-04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6546670, E 513187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11 naturvårdsarter hittats: ask (EN), gulsparv (NT, §4), skogsklocka (NT), svart trolldruva (S, T), tibast (S, T), skärmstarr (T), spillkråka (T, §4), skogsduva (§4), törnskata (§4), grönvit nattviol (§8)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skogsduva (§4), törnskata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Skärmstarr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