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som inkom 2024-04-15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7409" cy="5688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07409"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6542118, E 513613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2 naturvårdsarter hittats: tvåblad (S, §8) och utter (§4a).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och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