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som inkom 2022-04-06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6542734, E 495604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8 naturvårdsarter hittats: entita (NT, T, §4), gullpudra (NT, T), tallticka (NT, T), talltita (NT, §4), björksplintborre (S), mindre märgborre (S, T), strutbräken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