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som inkom 2024-05-31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6547711, E 524937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6 naturvårdsarter hittats: jungfrulin (NT), rödvingetrast (NT, §4), sommarfibbla (NT), ullticka (NT, T), björksplintborre (S) och grönvit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